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F" w:rsidRPr="00192A46" w:rsidRDefault="00557AF6" w:rsidP="00F13035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46">
        <w:rPr>
          <w:rFonts w:ascii="Times New Roman" w:hAnsi="Times New Roman" w:cs="Times New Roman"/>
          <w:b/>
          <w:sz w:val="24"/>
          <w:szCs w:val="24"/>
        </w:rPr>
        <w:t>TWELF</w:t>
      </w:r>
      <w:r w:rsidR="00B562F4" w:rsidRPr="00192A46">
        <w:rPr>
          <w:rFonts w:ascii="Times New Roman" w:hAnsi="Times New Roman" w:cs="Times New Roman"/>
          <w:b/>
          <w:sz w:val="24"/>
          <w:szCs w:val="24"/>
        </w:rPr>
        <w:t>TH LEGISLATUR</w:t>
      </w:r>
      <w:r w:rsidR="00524FDF">
        <w:rPr>
          <w:rFonts w:ascii="Times New Roman" w:hAnsi="Times New Roman" w:cs="Times New Roman"/>
          <w:b/>
          <w:sz w:val="24"/>
          <w:szCs w:val="24"/>
        </w:rPr>
        <w:t>E OF THE STATE OF CHUUK</w:t>
      </w:r>
      <w:r w:rsidR="00524FDF">
        <w:rPr>
          <w:rFonts w:ascii="Times New Roman" w:hAnsi="Times New Roman" w:cs="Times New Roman"/>
          <w:b/>
          <w:sz w:val="24"/>
          <w:szCs w:val="24"/>
        </w:rPr>
        <w:tab/>
      </w:r>
    </w:p>
    <w:p w:rsidR="00F13035" w:rsidRPr="000C7FEA" w:rsidRDefault="006D0C78" w:rsidP="000C7FEA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A46">
        <w:rPr>
          <w:rFonts w:ascii="Times New Roman" w:hAnsi="Times New Roman" w:cs="Times New Roman"/>
          <w:b/>
          <w:sz w:val="24"/>
          <w:szCs w:val="24"/>
        </w:rPr>
        <w:t>SECOND</w:t>
      </w:r>
      <w:r w:rsidR="00B562F4" w:rsidRPr="00192A46">
        <w:rPr>
          <w:rFonts w:ascii="Times New Roman" w:hAnsi="Times New Roman" w:cs="Times New Roman"/>
          <w:b/>
          <w:sz w:val="24"/>
          <w:szCs w:val="24"/>
        </w:rPr>
        <w:t xml:space="preserve"> REGULAR SESSION, </w:t>
      </w:r>
      <w:r w:rsidRPr="00192A46">
        <w:rPr>
          <w:rFonts w:ascii="Times New Roman" w:hAnsi="Times New Roman" w:cs="Times New Roman"/>
          <w:b/>
          <w:sz w:val="24"/>
          <w:szCs w:val="24"/>
        </w:rPr>
        <w:t>APRIL, 2014</w:t>
      </w:r>
      <w:r w:rsidR="00B26233" w:rsidRPr="00192A46">
        <w:rPr>
          <w:rFonts w:ascii="Times New Roman" w:hAnsi="Times New Roman" w:cs="Times New Roman"/>
          <w:b/>
          <w:sz w:val="24"/>
          <w:szCs w:val="24"/>
        </w:rPr>
        <w:tab/>
      </w:r>
      <w:r w:rsidR="00F13035" w:rsidRPr="00192A46">
        <w:rPr>
          <w:rFonts w:ascii="Times New Roman" w:hAnsi="Times New Roman" w:cs="Times New Roman"/>
          <w:b/>
          <w:sz w:val="24"/>
          <w:szCs w:val="24"/>
        </w:rPr>
        <w:tab/>
      </w:r>
      <w:r w:rsidR="00F13035" w:rsidRPr="00192A46">
        <w:rPr>
          <w:rFonts w:ascii="Times New Roman" w:hAnsi="Times New Roman" w:cs="Times New Roman"/>
          <w:b/>
          <w:sz w:val="24"/>
          <w:szCs w:val="24"/>
        </w:rPr>
        <w:tab/>
      </w:r>
      <w:r w:rsidR="00F13035" w:rsidRPr="00192A46">
        <w:rPr>
          <w:rFonts w:ascii="Times New Roman" w:hAnsi="Times New Roman" w:cs="Times New Roman"/>
          <w:b/>
          <w:sz w:val="24"/>
          <w:szCs w:val="24"/>
        </w:rPr>
        <w:tab/>
      </w:r>
      <w:r w:rsidR="0031378F" w:rsidRPr="00192A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405A" w:rsidRPr="00192A46">
        <w:rPr>
          <w:rFonts w:ascii="Times New Roman" w:hAnsi="Times New Roman" w:cs="Times New Roman"/>
          <w:b/>
          <w:sz w:val="24"/>
          <w:szCs w:val="24"/>
        </w:rPr>
        <w:t>ACT NO. 12-18</w:t>
      </w:r>
      <w:r w:rsidR="000C7FE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E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473">
        <w:rPr>
          <w:rFonts w:ascii="Times New Roman" w:hAnsi="Times New Roman" w:cs="Times New Roman"/>
          <w:sz w:val="24"/>
          <w:szCs w:val="24"/>
        </w:rPr>
        <w:tab/>
      </w:r>
      <w:r w:rsidR="00B26233">
        <w:rPr>
          <w:rFonts w:ascii="Times New Roman" w:hAnsi="Times New Roman" w:cs="Times New Roman"/>
          <w:sz w:val="24"/>
          <w:szCs w:val="24"/>
        </w:rPr>
        <w:tab/>
      </w:r>
      <w:r w:rsidR="00B2623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562F4" w:rsidRPr="00192A46" w:rsidRDefault="00B562F4" w:rsidP="00283276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46">
        <w:rPr>
          <w:rFonts w:ascii="Times New Roman" w:hAnsi="Times New Roman" w:cs="Times New Roman"/>
          <w:b/>
          <w:sz w:val="24"/>
          <w:szCs w:val="24"/>
        </w:rPr>
        <w:t>AN ACT</w:t>
      </w:r>
    </w:p>
    <w:p w:rsidR="00E1405A" w:rsidRPr="00192A46" w:rsidRDefault="00B562F4" w:rsidP="00C0735A">
      <w:pPr>
        <w:suppressLineNumbers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92A4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E1405A" w:rsidRPr="00192A46">
        <w:rPr>
          <w:rFonts w:ascii="Times New Roman" w:hAnsi="Times New Roman" w:cs="Times New Roman"/>
          <w:b/>
          <w:sz w:val="24"/>
          <w:szCs w:val="24"/>
        </w:rPr>
        <w:t xml:space="preserve">amend Section 404 of C.S.L. No. 6-66, known as the Chuuk State Criminal Code, as amended by increasing the age of consent in </w:t>
      </w:r>
      <w:r w:rsidR="001B3D03" w:rsidRPr="00192A46">
        <w:rPr>
          <w:rFonts w:ascii="Times New Roman" w:hAnsi="Times New Roman" w:cs="Times New Roman"/>
          <w:b/>
          <w:sz w:val="24"/>
          <w:szCs w:val="24"/>
        </w:rPr>
        <w:t>s</w:t>
      </w:r>
      <w:r w:rsidR="00E1405A" w:rsidRPr="00192A46">
        <w:rPr>
          <w:rFonts w:ascii="Times New Roman" w:hAnsi="Times New Roman" w:cs="Times New Roman"/>
          <w:b/>
          <w:sz w:val="24"/>
          <w:szCs w:val="24"/>
        </w:rPr>
        <w:t>exual abuse cases, and for other purposes.</w:t>
      </w:r>
    </w:p>
    <w:p w:rsidR="00475851" w:rsidRPr="00192A46" w:rsidRDefault="00475851" w:rsidP="00C0735A">
      <w:pPr>
        <w:suppressLineNumbers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92A46">
        <w:rPr>
          <w:rFonts w:ascii="Times New Roman" w:hAnsi="Times New Roman" w:cs="Times New Roman"/>
          <w:b/>
          <w:sz w:val="24"/>
          <w:szCs w:val="24"/>
        </w:rPr>
        <w:t>BE IT ENACTED BY THE CHUUK STATE LEGISLATURE:</w:t>
      </w:r>
    </w:p>
    <w:p w:rsidR="00E1405A" w:rsidRDefault="00B562F4" w:rsidP="00F130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A46">
        <w:rPr>
          <w:rFonts w:ascii="Times New Roman" w:hAnsi="Times New Roman" w:cs="Times New Roman"/>
          <w:b/>
          <w:sz w:val="24"/>
          <w:szCs w:val="24"/>
        </w:rPr>
        <w:t>Section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6A05">
        <w:rPr>
          <w:rFonts w:ascii="Times New Roman" w:hAnsi="Times New Roman" w:cs="Times New Roman"/>
          <w:sz w:val="24"/>
          <w:szCs w:val="24"/>
        </w:rPr>
        <w:t xml:space="preserve"> </w:t>
      </w:r>
      <w:r w:rsidR="00546A05" w:rsidRPr="001D4EDD">
        <w:rPr>
          <w:rFonts w:ascii="Times New Roman" w:hAnsi="Times New Roman" w:cs="Times New Roman"/>
          <w:sz w:val="24"/>
          <w:szCs w:val="24"/>
          <w:u w:val="single"/>
        </w:rPr>
        <w:t>Amendment</w:t>
      </w:r>
      <w:r w:rsidR="00546A05">
        <w:rPr>
          <w:rFonts w:ascii="Times New Roman" w:hAnsi="Times New Roman" w:cs="Times New Roman"/>
          <w:sz w:val="24"/>
          <w:szCs w:val="24"/>
        </w:rPr>
        <w:t xml:space="preserve">. </w:t>
      </w:r>
      <w:r w:rsidR="001807BF">
        <w:rPr>
          <w:rFonts w:ascii="Times New Roman" w:hAnsi="Times New Roman" w:cs="Times New Roman"/>
          <w:sz w:val="24"/>
          <w:szCs w:val="24"/>
        </w:rPr>
        <w:t xml:space="preserve"> Section 4</w:t>
      </w:r>
      <w:r w:rsidR="00E1405A">
        <w:rPr>
          <w:rFonts w:ascii="Times New Roman" w:hAnsi="Times New Roman" w:cs="Times New Roman"/>
          <w:sz w:val="24"/>
          <w:szCs w:val="24"/>
        </w:rPr>
        <w:t>04 of Chuuk State Law No. 6-66, is hereby amended to read as follows:</w:t>
      </w:r>
    </w:p>
    <w:p w:rsidR="001D4EDD" w:rsidRDefault="009209C4" w:rsidP="00F130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9D4">
        <w:rPr>
          <w:rFonts w:ascii="Times New Roman" w:hAnsi="Times New Roman" w:cs="Times New Roman"/>
          <w:sz w:val="24"/>
          <w:szCs w:val="24"/>
        </w:rPr>
        <w:tab/>
      </w:r>
      <w:r w:rsidR="001D4EDD">
        <w:rPr>
          <w:rFonts w:ascii="Times New Roman" w:hAnsi="Times New Roman" w:cs="Times New Roman"/>
          <w:sz w:val="24"/>
          <w:szCs w:val="24"/>
        </w:rPr>
        <w:t>"Section 4</w:t>
      </w:r>
      <w:r w:rsidR="00E1405A">
        <w:rPr>
          <w:rFonts w:ascii="Times New Roman" w:hAnsi="Times New Roman" w:cs="Times New Roman"/>
          <w:sz w:val="24"/>
          <w:szCs w:val="24"/>
        </w:rPr>
        <w:t>04</w:t>
      </w:r>
      <w:r w:rsidR="001D4EDD">
        <w:rPr>
          <w:rFonts w:ascii="Times New Roman" w:hAnsi="Times New Roman" w:cs="Times New Roman"/>
          <w:sz w:val="24"/>
          <w:szCs w:val="24"/>
        </w:rPr>
        <w:t xml:space="preserve">.  </w:t>
      </w:r>
      <w:r w:rsidR="00E1405A">
        <w:rPr>
          <w:rFonts w:ascii="Times New Roman" w:hAnsi="Times New Roman" w:cs="Times New Roman"/>
          <w:sz w:val="24"/>
          <w:szCs w:val="24"/>
          <w:u w:val="single"/>
        </w:rPr>
        <w:t>Sexual Assault Abuse</w:t>
      </w:r>
      <w:r w:rsidR="001D4E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682B" w:rsidRDefault="00E1405A" w:rsidP="00F130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A person commits the offense of sexual abuse of he/she intentionally has </w:t>
      </w:r>
      <w:r w:rsidR="001B3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sexual contact with another person who is less than eighteen years old or causes such a </w:t>
      </w:r>
      <w:r w:rsidR="001B3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 to have sexual contact with him/her.</w:t>
      </w:r>
      <w:r w:rsidR="0089362D">
        <w:rPr>
          <w:rFonts w:ascii="Times New Roman" w:hAnsi="Times New Roman" w:cs="Times New Roman"/>
          <w:sz w:val="24"/>
          <w:szCs w:val="24"/>
        </w:rPr>
        <w:tab/>
      </w:r>
      <w:r w:rsidR="0089362D">
        <w:rPr>
          <w:rFonts w:ascii="Times New Roman" w:hAnsi="Times New Roman" w:cs="Times New Roman"/>
          <w:sz w:val="24"/>
          <w:szCs w:val="24"/>
        </w:rPr>
        <w:tab/>
      </w:r>
    </w:p>
    <w:p w:rsidR="001B3D03" w:rsidRDefault="006F682B" w:rsidP="00F130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05A">
        <w:rPr>
          <w:rFonts w:ascii="Times New Roman" w:hAnsi="Times New Roman" w:cs="Times New Roman"/>
          <w:sz w:val="24"/>
          <w:szCs w:val="24"/>
        </w:rPr>
        <w:t>(2)</w:t>
      </w:r>
      <w:r w:rsidR="00E1405A">
        <w:rPr>
          <w:rFonts w:ascii="Times New Roman" w:hAnsi="Times New Roman" w:cs="Times New Roman"/>
          <w:sz w:val="24"/>
          <w:szCs w:val="24"/>
        </w:rPr>
        <w:tab/>
        <w:t xml:space="preserve">A person convicted under this Section shall be punished by imprisonment </w:t>
      </w:r>
      <w:r w:rsidR="001B3D03">
        <w:rPr>
          <w:rFonts w:ascii="Times New Roman" w:hAnsi="Times New Roman" w:cs="Times New Roman"/>
          <w:sz w:val="24"/>
          <w:szCs w:val="24"/>
        </w:rPr>
        <w:tab/>
      </w:r>
      <w:r w:rsidR="00E1405A">
        <w:rPr>
          <w:rFonts w:ascii="Times New Roman" w:hAnsi="Times New Roman" w:cs="Times New Roman"/>
          <w:sz w:val="24"/>
          <w:szCs w:val="24"/>
        </w:rPr>
        <w:t xml:space="preserve">for not more than five years, or  a fine of not more than </w:t>
      </w:r>
      <w:r w:rsidR="001B3D03">
        <w:rPr>
          <w:rFonts w:ascii="Times New Roman" w:hAnsi="Times New Roman" w:cs="Times New Roman"/>
          <w:sz w:val="24"/>
          <w:szCs w:val="24"/>
        </w:rPr>
        <w:br/>
      </w:r>
      <w:r w:rsidR="001B3D03">
        <w:rPr>
          <w:rFonts w:ascii="Times New Roman" w:hAnsi="Times New Roman" w:cs="Times New Roman"/>
          <w:sz w:val="24"/>
          <w:szCs w:val="24"/>
        </w:rPr>
        <w:tab/>
        <w:t>$5,000.00 or both."</w:t>
      </w:r>
    </w:p>
    <w:p w:rsidR="003D7307" w:rsidRDefault="00C309D4" w:rsidP="001B3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A46">
        <w:rPr>
          <w:rFonts w:ascii="Times New Roman" w:hAnsi="Times New Roman" w:cs="Times New Roman"/>
          <w:b/>
          <w:sz w:val="24"/>
          <w:szCs w:val="24"/>
        </w:rPr>
        <w:t>Section 2</w:t>
      </w:r>
      <w:r w:rsidR="00A35763" w:rsidRPr="00192A4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35763" w:rsidRPr="00192A46">
        <w:rPr>
          <w:rFonts w:ascii="Times New Roman" w:hAnsi="Times New Roman" w:cs="Times New Roman"/>
          <w:b/>
          <w:sz w:val="24"/>
          <w:szCs w:val="24"/>
          <w:u w:val="single"/>
        </w:rPr>
        <w:t>Effective Date</w:t>
      </w:r>
      <w:r w:rsidR="00A35763">
        <w:rPr>
          <w:rFonts w:ascii="Times New Roman" w:hAnsi="Times New Roman" w:cs="Times New Roman"/>
          <w:sz w:val="24"/>
          <w:szCs w:val="24"/>
        </w:rPr>
        <w:t>.  This Act</w:t>
      </w:r>
      <w:r w:rsidR="003D7307">
        <w:rPr>
          <w:rFonts w:ascii="Times New Roman" w:hAnsi="Times New Roman" w:cs="Times New Roman"/>
          <w:sz w:val="24"/>
          <w:szCs w:val="24"/>
        </w:rPr>
        <w:t xml:space="preserve"> shall become effective upon approval by the Governor, or becoming law without such approval</w:t>
      </w:r>
      <w:r w:rsidR="00F13035">
        <w:rPr>
          <w:rFonts w:ascii="Times New Roman" w:hAnsi="Times New Roman" w:cs="Times New Roman"/>
          <w:sz w:val="24"/>
          <w:szCs w:val="24"/>
        </w:rPr>
        <w:t>.</w:t>
      </w:r>
    </w:p>
    <w:p w:rsidR="00C56B71" w:rsidRDefault="006D0C78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>Signed by:  __________________________</w:t>
      </w:r>
      <w:r w:rsidR="00C56B71">
        <w:rPr>
          <w:rFonts w:ascii="Times New Roman" w:hAnsi="Times New Roman" w:cs="Times New Roman"/>
          <w:sz w:val="24"/>
          <w:szCs w:val="24"/>
        </w:rPr>
        <w:br/>
      </w:r>
      <w:r w:rsidR="00C56B71"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ab/>
      </w:r>
      <w:r w:rsidR="00C56B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C56B71">
        <w:rPr>
          <w:rFonts w:ascii="Times New Roman" w:hAnsi="Times New Roman" w:cs="Times New Roman"/>
          <w:sz w:val="24"/>
          <w:szCs w:val="24"/>
        </w:rPr>
        <w:t>Innocente</w:t>
      </w:r>
      <w:proofErr w:type="spellEnd"/>
      <w:r w:rsidR="00C56B71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C56B71">
        <w:rPr>
          <w:rFonts w:ascii="Times New Roman" w:hAnsi="Times New Roman" w:cs="Times New Roman"/>
          <w:sz w:val="24"/>
          <w:szCs w:val="24"/>
        </w:rPr>
        <w:t>Oneisom</w:t>
      </w:r>
      <w:proofErr w:type="spellEnd"/>
      <w:r w:rsidR="00C56B71">
        <w:rPr>
          <w:rFonts w:ascii="Times New Roman" w:hAnsi="Times New Roman" w:cs="Times New Roman"/>
          <w:sz w:val="24"/>
          <w:szCs w:val="24"/>
        </w:rPr>
        <w:t>, Speaker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House of Representatives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Attested:</w:t>
      </w:r>
      <w:r w:rsidRPr="00546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12th Chuuk State Legislature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______________</w:t>
      </w:r>
      <w:r>
        <w:rPr>
          <w:rFonts w:ascii="Times New Roman" w:hAnsi="Times New Roman" w:cs="Times New Roman"/>
          <w:sz w:val="24"/>
          <w:szCs w:val="24"/>
        </w:rPr>
        <w:br/>
        <w:t>Florence P. Stanley, Chief Clerk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Representatives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12th Chuuk State Legislature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 by:  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House of Senate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Attested:</w:t>
      </w:r>
      <w:r w:rsidRPr="00DF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12th Chuuk State Legislature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Songkinita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Bossy, Chief Clerk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Senate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12th Chuuk State Legislature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by:  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Elimo</w:t>
      </w:r>
      <w:proofErr w:type="spellEnd"/>
      <w:r>
        <w:rPr>
          <w:rFonts w:ascii="Times New Roman" w:hAnsi="Times New Roman" w:cs="Times New Roman"/>
          <w:sz w:val="24"/>
          <w:szCs w:val="24"/>
        </w:rPr>
        <w:t>, Governor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Chuuk State Government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</w:t>
      </w:r>
      <w:r w:rsidR="009D1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D4" w:rsidRDefault="00C309D4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71" w:rsidRDefault="00C56B71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309D4">
        <w:rPr>
          <w:rFonts w:ascii="Times New Roman" w:hAnsi="Times New Roman" w:cs="Times New Roman"/>
          <w:sz w:val="24"/>
          <w:szCs w:val="24"/>
        </w:rPr>
        <w:t>__________________________</w:t>
      </w:r>
      <w:r w:rsidR="001B3D03">
        <w:rPr>
          <w:rFonts w:ascii="Times New Roman" w:hAnsi="Times New Roman" w:cs="Times New Roman"/>
          <w:sz w:val="24"/>
          <w:szCs w:val="24"/>
        </w:rPr>
        <w:br/>
        <w:t>History</w:t>
      </w:r>
      <w:r w:rsidR="001B3D03">
        <w:rPr>
          <w:rFonts w:ascii="Times New Roman" w:hAnsi="Times New Roman" w:cs="Times New Roman"/>
          <w:sz w:val="24"/>
          <w:szCs w:val="24"/>
        </w:rPr>
        <w:tab/>
        <w:t>:</w:t>
      </w:r>
      <w:r w:rsidR="001B3D03">
        <w:rPr>
          <w:rFonts w:ascii="Times New Roman" w:hAnsi="Times New Roman" w:cs="Times New Roman"/>
          <w:sz w:val="24"/>
          <w:szCs w:val="24"/>
        </w:rPr>
        <w:tab/>
        <w:t>H.B.NO:  12-28</w:t>
      </w:r>
      <w:r w:rsidR="0072713E">
        <w:rPr>
          <w:rFonts w:ascii="Times New Roman" w:hAnsi="Times New Roman" w:cs="Times New Roman"/>
          <w:sz w:val="24"/>
          <w:szCs w:val="24"/>
        </w:rPr>
        <w:t>, HD1</w:t>
      </w:r>
      <w:r w:rsidR="001B3D03">
        <w:rPr>
          <w:rFonts w:ascii="Times New Roman" w:hAnsi="Times New Roman" w:cs="Times New Roman"/>
          <w:sz w:val="24"/>
          <w:szCs w:val="24"/>
        </w:rPr>
        <w:t>, SD2</w:t>
      </w:r>
    </w:p>
    <w:p w:rsidR="00C56B71" w:rsidRDefault="006864A7" w:rsidP="00C56B7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H.S.C.R.NO: NONE</w:t>
      </w:r>
    </w:p>
    <w:p w:rsidR="00C56B71" w:rsidRDefault="00C309D4" w:rsidP="00C56B71">
      <w:pPr>
        <w:suppressLineNumbers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S.S.C.R.NO:  12-2R-14(A)</w:t>
      </w:r>
      <w:r w:rsidR="00C56B71">
        <w:rPr>
          <w:rFonts w:ascii="Times New Roman" w:hAnsi="Times New Roman" w:cs="Times New Roman"/>
          <w:sz w:val="24"/>
          <w:szCs w:val="24"/>
        </w:rPr>
        <w:tab/>
      </w:r>
    </w:p>
    <w:p w:rsidR="00D33917" w:rsidRPr="00B562F4" w:rsidRDefault="00F13035" w:rsidP="00DF4FEC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35A">
        <w:rPr>
          <w:rFonts w:ascii="Times New Roman" w:hAnsi="Times New Roman" w:cs="Times New Roman"/>
          <w:sz w:val="24"/>
          <w:szCs w:val="24"/>
        </w:rPr>
        <w:tab/>
      </w:r>
      <w:r w:rsidR="00C0735A">
        <w:rPr>
          <w:rFonts w:ascii="Times New Roman" w:hAnsi="Times New Roman" w:cs="Times New Roman"/>
          <w:sz w:val="24"/>
          <w:szCs w:val="24"/>
        </w:rPr>
        <w:tab/>
      </w:r>
    </w:p>
    <w:sectPr w:rsidR="00D33917" w:rsidRPr="00B562F4" w:rsidSect="001B3D03">
      <w:headerReference w:type="default" r:id="rId6"/>
      <w:footerReference w:type="default" r:id="rId7"/>
      <w:headerReference w:type="first" r:id="rId8"/>
      <w:pgSz w:w="12240" w:h="20160" w:code="5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87" w:rsidRDefault="00893F87" w:rsidP="008645F2">
      <w:pPr>
        <w:spacing w:after="0" w:line="240" w:lineRule="auto"/>
      </w:pPr>
      <w:r>
        <w:separator/>
      </w:r>
    </w:p>
  </w:endnote>
  <w:endnote w:type="continuationSeparator" w:id="0">
    <w:p w:rsidR="00893F87" w:rsidRDefault="00893F87" w:rsidP="0086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1127"/>
      <w:docPartObj>
        <w:docPartGallery w:val="Page Numbers (Bottom of Page)"/>
        <w:docPartUnique/>
      </w:docPartObj>
    </w:sdtPr>
    <w:sdtContent>
      <w:p w:rsidR="00546C92" w:rsidRDefault="00E55AF3">
        <w:pPr>
          <w:pStyle w:val="Footer"/>
          <w:jc w:val="center"/>
        </w:pPr>
        <w:fldSimple w:instr=" PAGE   \* MERGEFORMAT ">
          <w:r w:rsidR="0073061D">
            <w:rPr>
              <w:noProof/>
            </w:rPr>
            <w:t>2</w:t>
          </w:r>
        </w:fldSimple>
      </w:p>
    </w:sdtContent>
  </w:sdt>
  <w:p w:rsidR="008645F2" w:rsidRDefault="00864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87" w:rsidRDefault="00893F87" w:rsidP="008645F2">
      <w:pPr>
        <w:spacing w:after="0" w:line="240" w:lineRule="auto"/>
      </w:pPr>
      <w:r>
        <w:separator/>
      </w:r>
    </w:p>
  </w:footnote>
  <w:footnote w:type="continuationSeparator" w:id="0">
    <w:p w:rsidR="00893F87" w:rsidRDefault="00893F87" w:rsidP="0086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30" w:rsidRPr="009D1530" w:rsidRDefault="001B3D03" w:rsidP="009D1530">
    <w:pPr>
      <w:pStyle w:val="Header"/>
      <w:tabs>
        <w:tab w:val="clear" w:pos="4513"/>
        <w:tab w:val="clear" w:pos="9026"/>
        <w:tab w:val="right" w:pos="9356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  <w:sz w:val="24"/>
        <w:szCs w:val="24"/>
      </w:rPr>
      <w:tab/>
      <w:t>ACT NO. 12-18</w:t>
    </w:r>
    <w:r w:rsidR="009D1530">
      <w:rPr>
        <w:rFonts w:ascii="Times New Roman" w:hAnsi="Times New Roman" w:cs="Times New Roman"/>
        <w:sz w:val="24"/>
        <w:szCs w:val="24"/>
      </w:rPr>
      <w:tab/>
      <w:t xml:space="preserve">   </w:t>
    </w:r>
    <w:r w:rsidR="009D1530">
      <w:rPr>
        <w:rFonts w:ascii="Times New Roman" w:hAnsi="Times New Roman" w:cs="Times New Roman"/>
        <w:sz w:val="24"/>
        <w:szCs w:val="24"/>
        <w:u w:val="single"/>
      </w:rPr>
      <w:tab/>
    </w:r>
    <w:r w:rsidR="009D1530">
      <w:rPr>
        <w:rFonts w:ascii="Times New Roman" w:hAnsi="Times New Roman" w:cs="Times New Roman"/>
        <w:sz w:val="24"/>
        <w:szCs w:val="24"/>
        <w:u w:val="single"/>
      </w:rPr>
      <w:tab/>
    </w:r>
    <w:r w:rsidR="009D1530">
      <w:rPr>
        <w:rFonts w:ascii="Times New Roman" w:hAnsi="Times New Roman" w:cs="Times New Roman"/>
        <w:sz w:val="24"/>
        <w:szCs w:val="24"/>
        <w:u w:val="single"/>
      </w:rPr>
      <w:tab/>
    </w:r>
    <w:r w:rsidR="009D1530">
      <w:rPr>
        <w:rFonts w:ascii="Times New Roman" w:hAnsi="Times New Roman" w:cs="Times New Roman"/>
        <w:sz w:val="24"/>
        <w:szCs w:val="24"/>
        <w:u w:val="single"/>
      </w:rPr>
      <w:tab/>
    </w:r>
  </w:p>
  <w:p w:rsidR="008645F2" w:rsidRDefault="008645F2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30" w:rsidRDefault="00524FDF" w:rsidP="00524FDF">
    <w:pPr>
      <w:pStyle w:val="Header"/>
      <w:tabs>
        <w:tab w:val="left" w:pos="6480"/>
      </w:tabs>
    </w:pPr>
    <w:r>
      <w:tab/>
    </w:r>
    <w:r>
      <w:tab/>
    </w:r>
    <w:r>
      <w:tab/>
    </w:r>
    <w:r w:rsidR="001B3D03">
      <w:ptab w:relativeTo="margin" w:alignment="center" w:leader="none"/>
    </w:r>
    <w:r>
      <w:tab/>
      <w:t>Chuuk State Law No. 12-14-18</w:t>
    </w:r>
    <w:r w:rsidR="001B3D03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F4"/>
    <w:rsid w:val="0001228A"/>
    <w:rsid w:val="00044C23"/>
    <w:rsid w:val="00047ECC"/>
    <w:rsid w:val="000C7FEA"/>
    <w:rsid w:val="000E7429"/>
    <w:rsid w:val="001000D1"/>
    <w:rsid w:val="001042A0"/>
    <w:rsid w:val="001807BF"/>
    <w:rsid w:val="00182E44"/>
    <w:rsid w:val="001846A8"/>
    <w:rsid w:val="00192A46"/>
    <w:rsid w:val="001961A5"/>
    <w:rsid w:val="00197EDD"/>
    <w:rsid w:val="001A2429"/>
    <w:rsid w:val="001B1CE6"/>
    <w:rsid w:val="001B3D03"/>
    <w:rsid w:val="001D456F"/>
    <w:rsid w:val="001D4EDD"/>
    <w:rsid w:val="00203640"/>
    <w:rsid w:val="00205B1B"/>
    <w:rsid w:val="00233C15"/>
    <w:rsid w:val="002365BD"/>
    <w:rsid w:val="00260D65"/>
    <w:rsid w:val="00274EBC"/>
    <w:rsid w:val="00283276"/>
    <w:rsid w:val="002A0F5C"/>
    <w:rsid w:val="002A4571"/>
    <w:rsid w:val="002C2A52"/>
    <w:rsid w:val="002D42D3"/>
    <w:rsid w:val="002F21E8"/>
    <w:rsid w:val="0031378F"/>
    <w:rsid w:val="00315A93"/>
    <w:rsid w:val="00342DD7"/>
    <w:rsid w:val="003661F2"/>
    <w:rsid w:val="003906BF"/>
    <w:rsid w:val="003B4B11"/>
    <w:rsid w:val="003C4B7E"/>
    <w:rsid w:val="003D6ECA"/>
    <w:rsid w:val="003D7307"/>
    <w:rsid w:val="003F6150"/>
    <w:rsid w:val="0044109A"/>
    <w:rsid w:val="00472EB1"/>
    <w:rsid w:val="00475851"/>
    <w:rsid w:val="00481B44"/>
    <w:rsid w:val="00487263"/>
    <w:rsid w:val="004903B2"/>
    <w:rsid w:val="00491619"/>
    <w:rsid w:val="004A7E7C"/>
    <w:rsid w:val="004E43A6"/>
    <w:rsid w:val="00502D9E"/>
    <w:rsid w:val="00514A24"/>
    <w:rsid w:val="00524FDF"/>
    <w:rsid w:val="00546A05"/>
    <w:rsid w:val="00546C92"/>
    <w:rsid w:val="00557AF6"/>
    <w:rsid w:val="005B6280"/>
    <w:rsid w:val="005C01E7"/>
    <w:rsid w:val="005C3A94"/>
    <w:rsid w:val="005F53B9"/>
    <w:rsid w:val="0060207C"/>
    <w:rsid w:val="00644B5D"/>
    <w:rsid w:val="00673EC5"/>
    <w:rsid w:val="006864A7"/>
    <w:rsid w:val="00687011"/>
    <w:rsid w:val="00696B95"/>
    <w:rsid w:val="006B1DBD"/>
    <w:rsid w:val="006D0C78"/>
    <w:rsid w:val="006F682B"/>
    <w:rsid w:val="00704E4E"/>
    <w:rsid w:val="007208F1"/>
    <w:rsid w:val="00721CF8"/>
    <w:rsid w:val="00724788"/>
    <w:rsid w:val="0072713E"/>
    <w:rsid w:val="0073061D"/>
    <w:rsid w:val="007309B6"/>
    <w:rsid w:val="007329A4"/>
    <w:rsid w:val="00735C43"/>
    <w:rsid w:val="00736071"/>
    <w:rsid w:val="007411C9"/>
    <w:rsid w:val="00741A84"/>
    <w:rsid w:val="00775AB5"/>
    <w:rsid w:val="007A341D"/>
    <w:rsid w:val="007D1597"/>
    <w:rsid w:val="00826369"/>
    <w:rsid w:val="008270CF"/>
    <w:rsid w:val="008645F2"/>
    <w:rsid w:val="008743B1"/>
    <w:rsid w:val="008758A8"/>
    <w:rsid w:val="008763F3"/>
    <w:rsid w:val="008811C4"/>
    <w:rsid w:val="008852F8"/>
    <w:rsid w:val="0089362D"/>
    <w:rsid w:val="00893F87"/>
    <w:rsid w:val="008B57DD"/>
    <w:rsid w:val="008E370A"/>
    <w:rsid w:val="008F5E2D"/>
    <w:rsid w:val="00911671"/>
    <w:rsid w:val="009209C4"/>
    <w:rsid w:val="009417F2"/>
    <w:rsid w:val="009543CF"/>
    <w:rsid w:val="00963FCE"/>
    <w:rsid w:val="00965E4E"/>
    <w:rsid w:val="009867C3"/>
    <w:rsid w:val="009B408C"/>
    <w:rsid w:val="009C269D"/>
    <w:rsid w:val="009D1530"/>
    <w:rsid w:val="009D45CB"/>
    <w:rsid w:val="009E4490"/>
    <w:rsid w:val="00A10D76"/>
    <w:rsid w:val="00A35763"/>
    <w:rsid w:val="00A40FE6"/>
    <w:rsid w:val="00A74FEC"/>
    <w:rsid w:val="00A9159C"/>
    <w:rsid w:val="00A92ADD"/>
    <w:rsid w:val="00AA1087"/>
    <w:rsid w:val="00AA2BC8"/>
    <w:rsid w:val="00AD0892"/>
    <w:rsid w:val="00AD3BDD"/>
    <w:rsid w:val="00AD5473"/>
    <w:rsid w:val="00AF0E1C"/>
    <w:rsid w:val="00AF76C0"/>
    <w:rsid w:val="00B26233"/>
    <w:rsid w:val="00B521D7"/>
    <w:rsid w:val="00B543C7"/>
    <w:rsid w:val="00B562F4"/>
    <w:rsid w:val="00B617F5"/>
    <w:rsid w:val="00B66551"/>
    <w:rsid w:val="00B70B1C"/>
    <w:rsid w:val="00B7470B"/>
    <w:rsid w:val="00BA5BAF"/>
    <w:rsid w:val="00BA6C3B"/>
    <w:rsid w:val="00BB3E32"/>
    <w:rsid w:val="00BB556B"/>
    <w:rsid w:val="00BE6CB1"/>
    <w:rsid w:val="00C0735A"/>
    <w:rsid w:val="00C13FB9"/>
    <w:rsid w:val="00C309D4"/>
    <w:rsid w:val="00C36314"/>
    <w:rsid w:val="00C516D5"/>
    <w:rsid w:val="00C56B71"/>
    <w:rsid w:val="00C86304"/>
    <w:rsid w:val="00CC7CA1"/>
    <w:rsid w:val="00CE1A69"/>
    <w:rsid w:val="00D157DD"/>
    <w:rsid w:val="00D15D62"/>
    <w:rsid w:val="00D21B29"/>
    <w:rsid w:val="00D33917"/>
    <w:rsid w:val="00D3569A"/>
    <w:rsid w:val="00D35C9C"/>
    <w:rsid w:val="00D53A06"/>
    <w:rsid w:val="00D57EE2"/>
    <w:rsid w:val="00D61936"/>
    <w:rsid w:val="00D66220"/>
    <w:rsid w:val="00D91547"/>
    <w:rsid w:val="00D944E2"/>
    <w:rsid w:val="00DA2778"/>
    <w:rsid w:val="00DB3AE6"/>
    <w:rsid w:val="00DE41AB"/>
    <w:rsid w:val="00DF35EF"/>
    <w:rsid w:val="00DF4FEC"/>
    <w:rsid w:val="00DF7AB3"/>
    <w:rsid w:val="00E12FDF"/>
    <w:rsid w:val="00E1405A"/>
    <w:rsid w:val="00E25A14"/>
    <w:rsid w:val="00E266AF"/>
    <w:rsid w:val="00E37E47"/>
    <w:rsid w:val="00E55AF3"/>
    <w:rsid w:val="00E93BCF"/>
    <w:rsid w:val="00EC000A"/>
    <w:rsid w:val="00EC3CE9"/>
    <w:rsid w:val="00ED29A1"/>
    <w:rsid w:val="00ED7D7D"/>
    <w:rsid w:val="00F13035"/>
    <w:rsid w:val="00F1564C"/>
    <w:rsid w:val="00F46D0D"/>
    <w:rsid w:val="00F52816"/>
    <w:rsid w:val="00F54477"/>
    <w:rsid w:val="00F66B9F"/>
    <w:rsid w:val="00F75192"/>
    <w:rsid w:val="00F8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83276"/>
  </w:style>
  <w:style w:type="paragraph" w:styleId="BalloonText">
    <w:name w:val="Balloon Text"/>
    <w:basedOn w:val="Normal"/>
    <w:link w:val="BalloonTextChar"/>
    <w:uiPriority w:val="99"/>
    <w:semiHidden/>
    <w:unhideWhenUsed/>
    <w:rsid w:val="0055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5F2"/>
  </w:style>
  <w:style w:type="paragraph" w:styleId="Footer">
    <w:name w:val="footer"/>
    <w:basedOn w:val="Normal"/>
    <w:link w:val="FooterChar"/>
    <w:uiPriority w:val="99"/>
    <w:unhideWhenUsed/>
    <w:rsid w:val="0086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FSMSCPNI003</cp:lastModifiedBy>
  <cp:revision>1</cp:revision>
  <cp:lastPrinted>2014-05-20T01:27:00Z</cp:lastPrinted>
  <dcterms:created xsi:type="dcterms:W3CDTF">2018-06-27T03:05:00Z</dcterms:created>
  <dcterms:modified xsi:type="dcterms:W3CDTF">2018-06-27T03:05:00Z</dcterms:modified>
</cp:coreProperties>
</file>